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7F76" w14:textId="6C3EEBD1" w:rsidR="00F00FF4" w:rsidRPr="00EE507E" w:rsidRDefault="00EE507E" w:rsidP="00EE507E">
      <w:pPr>
        <w:rPr>
          <w:rFonts w:ascii="Arial" w:eastAsia="Arial" w:hAnsi="Arial" w:cs="Arial"/>
          <w:lang w:val="ru-RU"/>
        </w:rPr>
      </w:pPr>
      <w:r w:rsidRPr="00317A7E">
        <w:rPr>
          <w:rFonts w:ascii="Arial" w:eastAsia="Arial" w:hAnsi="Arial" w:cs="Arial"/>
          <w:lang w:val="ru-RU"/>
        </w:rPr>
        <w:t>Аджиев Батый Измаилович</w:t>
      </w:r>
      <w:r w:rsidR="00000000">
        <w:rPr>
          <w:rFonts w:ascii="Arial" w:eastAsia="Arial" w:hAnsi="Arial" w:cs="Arial"/>
          <w:noProof/>
        </w:rPr>
        <w:drawing>
          <wp:anchor distT="152400" distB="152400" distL="152400" distR="152400" simplePos="0" relativeHeight="251659264" behindDoc="0" locked="0" layoutInCell="1" allowOverlap="1" wp14:anchorId="72C3BDFE" wp14:editId="5A5CC04B">
            <wp:simplePos x="0" y="0"/>
            <wp:positionH relativeFrom="page">
              <wp:posOffset>5114925</wp:posOffset>
            </wp:positionH>
            <wp:positionV relativeFrom="line">
              <wp:posOffset>-151130</wp:posOffset>
            </wp:positionV>
            <wp:extent cx="1713230" cy="1630046"/>
            <wp:effectExtent l="0" t="0" r="0" b="0"/>
            <wp:wrapThrough wrapText="bothSides" distL="152400" distR="152400">
              <wp:wrapPolygon edited="1">
                <wp:start x="10521" y="45"/>
                <wp:lineTo x="11509" y="120"/>
                <wp:lineTo x="11509" y="1578"/>
                <wp:lineTo x="9533" y="1623"/>
                <wp:lineTo x="8288" y="2074"/>
                <wp:lineTo x="8460" y="2615"/>
                <wp:lineTo x="9018" y="3021"/>
                <wp:lineTo x="8975" y="3698"/>
                <wp:lineTo x="8760" y="4104"/>
                <wp:lineTo x="8846" y="4645"/>
                <wp:lineTo x="9061" y="4870"/>
                <wp:lineTo x="10091" y="4960"/>
                <wp:lineTo x="10091" y="4104"/>
                <wp:lineTo x="10006" y="3111"/>
                <wp:lineTo x="10392" y="2525"/>
                <wp:lineTo x="10779" y="2547"/>
                <wp:lineTo x="10779" y="12266"/>
                <wp:lineTo x="10650" y="12671"/>
                <wp:lineTo x="10564" y="14159"/>
                <wp:lineTo x="10607" y="15332"/>
                <wp:lineTo x="10864" y="15287"/>
                <wp:lineTo x="10864" y="13618"/>
                <wp:lineTo x="10779" y="12266"/>
                <wp:lineTo x="10779" y="2547"/>
                <wp:lineTo x="11165" y="2570"/>
                <wp:lineTo x="11466" y="3066"/>
                <wp:lineTo x="11423" y="4284"/>
                <wp:lineTo x="11380" y="4960"/>
                <wp:lineTo x="11938" y="4915"/>
                <wp:lineTo x="12625" y="4825"/>
                <wp:lineTo x="12883" y="4329"/>
                <wp:lineTo x="12582" y="3202"/>
                <wp:lineTo x="12840" y="2751"/>
                <wp:lineTo x="13226" y="2570"/>
                <wp:lineTo x="13355" y="2074"/>
                <wp:lineTo x="12110" y="1623"/>
                <wp:lineTo x="11509" y="1578"/>
                <wp:lineTo x="11509" y="120"/>
                <wp:lineTo x="12282" y="180"/>
                <wp:lineTo x="13913" y="767"/>
                <wp:lineTo x="14386" y="1172"/>
                <wp:lineTo x="14386" y="1939"/>
                <wp:lineTo x="14557" y="2165"/>
                <wp:lineTo x="19410" y="1759"/>
                <wp:lineTo x="21471" y="1263"/>
                <wp:lineTo x="21214" y="2119"/>
                <wp:lineTo x="20698" y="2480"/>
                <wp:lineTo x="20526" y="2976"/>
                <wp:lineTo x="19839" y="3382"/>
                <wp:lineTo x="19968" y="3562"/>
                <wp:lineTo x="19582" y="3968"/>
                <wp:lineTo x="18809" y="4374"/>
                <wp:lineTo x="18766" y="4780"/>
                <wp:lineTo x="18036" y="5276"/>
                <wp:lineTo x="17735" y="5366"/>
                <wp:lineTo x="17649" y="5682"/>
                <wp:lineTo x="16833" y="5952"/>
                <wp:lineTo x="16705" y="6448"/>
                <wp:lineTo x="16232" y="6719"/>
                <wp:lineTo x="16060" y="7035"/>
                <wp:lineTo x="15502" y="7441"/>
                <wp:lineTo x="15073" y="7621"/>
                <wp:lineTo x="14515" y="7846"/>
                <wp:lineTo x="13913" y="7801"/>
                <wp:lineTo x="13742" y="8162"/>
                <wp:lineTo x="13183" y="8162"/>
                <wp:lineTo x="12969" y="8387"/>
                <wp:lineTo x="12410" y="8433"/>
                <wp:lineTo x="11895" y="8433"/>
                <wp:lineTo x="12067" y="10327"/>
                <wp:lineTo x="12282" y="12401"/>
                <wp:lineTo x="12067" y="12401"/>
                <wp:lineTo x="11852" y="14114"/>
                <wp:lineTo x="11981" y="14971"/>
                <wp:lineTo x="13613" y="14430"/>
                <wp:lineTo x="14214" y="13889"/>
                <wp:lineTo x="14085" y="13483"/>
                <wp:lineTo x="13183" y="12762"/>
                <wp:lineTo x="12282" y="12401"/>
                <wp:lineTo x="12067" y="10327"/>
                <wp:lineTo x="12196" y="10642"/>
                <wp:lineTo x="13742" y="11319"/>
                <wp:lineTo x="14386" y="11995"/>
                <wp:lineTo x="14643" y="13077"/>
                <wp:lineTo x="14472" y="15106"/>
                <wp:lineTo x="13956" y="15738"/>
                <wp:lineTo x="12196" y="16324"/>
                <wp:lineTo x="11766" y="16414"/>
                <wp:lineTo x="11551" y="17677"/>
                <wp:lineTo x="11637" y="19345"/>
                <wp:lineTo x="11294" y="19796"/>
                <wp:lineTo x="10821" y="19796"/>
                <wp:lineTo x="10864" y="18849"/>
                <wp:lineTo x="10950" y="16640"/>
                <wp:lineTo x="10521" y="16730"/>
                <wp:lineTo x="10650" y="19841"/>
                <wp:lineTo x="10177" y="19796"/>
                <wp:lineTo x="9877" y="19435"/>
                <wp:lineTo x="9877" y="16955"/>
                <wp:lineTo x="8374" y="17451"/>
                <wp:lineTo x="7644" y="18083"/>
                <wp:lineTo x="7644" y="18624"/>
                <wp:lineTo x="8245" y="19345"/>
                <wp:lineTo x="9447" y="20157"/>
                <wp:lineTo x="9619" y="20382"/>
                <wp:lineTo x="8889" y="20473"/>
                <wp:lineTo x="9361" y="21149"/>
                <wp:lineTo x="9361" y="21465"/>
                <wp:lineTo x="7687" y="20157"/>
                <wp:lineTo x="7343" y="19481"/>
                <wp:lineTo x="7386" y="17000"/>
                <wp:lineTo x="7816" y="16369"/>
                <wp:lineTo x="9533" y="15693"/>
                <wp:lineTo x="9576" y="14520"/>
                <wp:lineTo x="9576" y="13077"/>
                <wp:lineTo x="9318" y="11950"/>
                <wp:lineTo x="9276" y="11364"/>
                <wp:lineTo x="7644" y="10777"/>
                <wp:lineTo x="6957" y="10146"/>
                <wp:lineTo x="6742" y="9605"/>
                <wp:lineTo x="6699" y="7711"/>
                <wp:lineTo x="5583" y="7080"/>
                <wp:lineTo x="5411" y="6719"/>
                <wp:lineTo x="4895" y="6448"/>
                <wp:lineTo x="4767" y="5952"/>
                <wp:lineTo x="3908" y="5637"/>
                <wp:lineTo x="3865" y="5321"/>
                <wp:lineTo x="3092" y="5005"/>
                <wp:lineTo x="2748" y="4645"/>
                <wp:lineTo x="2834" y="4284"/>
                <wp:lineTo x="1718" y="3743"/>
                <wp:lineTo x="1718" y="3382"/>
                <wp:lineTo x="1761" y="3292"/>
                <wp:lineTo x="1074" y="2931"/>
                <wp:lineTo x="816" y="2345"/>
                <wp:lineTo x="344" y="2029"/>
                <wp:lineTo x="129" y="1263"/>
                <wp:lineTo x="2791" y="1849"/>
                <wp:lineTo x="7043" y="2116"/>
                <wp:lineTo x="7687" y="7846"/>
                <wp:lineTo x="7043" y="7846"/>
                <wp:lineTo x="7171" y="8433"/>
                <wp:lineTo x="8030" y="9154"/>
                <wp:lineTo x="9490" y="9650"/>
                <wp:lineTo x="9619" y="8478"/>
                <wp:lineTo x="9061" y="8387"/>
                <wp:lineTo x="8460" y="8297"/>
                <wp:lineTo x="8245" y="8117"/>
                <wp:lineTo x="7773" y="8072"/>
                <wp:lineTo x="7687" y="7846"/>
                <wp:lineTo x="7043" y="2116"/>
                <wp:lineTo x="7085" y="2119"/>
                <wp:lineTo x="7300" y="1804"/>
                <wp:lineTo x="7300" y="1082"/>
                <wp:lineTo x="8073" y="586"/>
                <wp:lineTo x="8717" y="406"/>
                <wp:lineTo x="10006" y="135"/>
                <wp:lineTo x="10521" y="4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2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6300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68AABEF" w14:textId="460BE1D3" w:rsidR="00F00FF4" w:rsidRDefault="00EE507E">
      <w:pPr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+7 (909) 431-66-66</w:t>
      </w:r>
    </w:p>
    <w:p w14:paraId="00F2B00B" w14:textId="77777777" w:rsidR="00F00FF4" w:rsidRDefault="00000000">
      <w:pPr>
        <w:rPr>
          <w:rFonts w:ascii="Arial" w:eastAsia="Arial" w:hAnsi="Arial" w:cs="Arial"/>
          <w:lang w:val="ru-RU"/>
        </w:rPr>
      </w:pPr>
      <w:hyperlink r:id="rId7" w:history="1">
        <w:r>
          <w:rPr>
            <w:rStyle w:val="Hyperlink0"/>
            <w:rFonts w:ascii="Arial" w:hAnsi="Arial"/>
            <w:lang w:val="ru-RU"/>
          </w:rPr>
          <w:t>www.komplemed.ru</w:t>
        </w:r>
      </w:hyperlink>
    </w:p>
    <w:p w14:paraId="79583CA8" w14:textId="77777777" w:rsidR="00F00FF4" w:rsidRDefault="00000000">
      <w:pPr>
        <w:rPr>
          <w:rFonts w:ascii="Arial" w:eastAsia="Arial" w:hAnsi="Arial" w:cs="Arial"/>
          <w:lang w:val="ru-RU"/>
        </w:rPr>
      </w:pPr>
      <w:hyperlink r:id="rId8" w:history="1">
        <w:r>
          <w:rPr>
            <w:rStyle w:val="Hyperlink0"/>
            <w:rFonts w:ascii="Arial" w:hAnsi="Arial"/>
            <w:lang w:val="ru-RU"/>
          </w:rPr>
          <w:t>komplemed@yandex.ru</w:t>
        </w:r>
      </w:hyperlink>
    </w:p>
    <w:p w14:paraId="491BEEBF" w14:textId="77777777" w:rsidR="00F00FF4" w:rsidRDefault="00F00FF4">
      <w:pPr>
        <w:jc w:val="center"/>
        <w:rPr>
          <w:rFonts w:ascii="Arial" w:eastAsia="Arial" w:hAnsi="Arial" w:cs="Arial"/>
          <w:lang w:val="ru-RU"/>
        </w:rPr>
      </w:pPr>
    </w:p>
    <w:p w14:paraId="4FA2E230" w14:textId="77777777" w:rsidR="00F00FF4" w:rsidRDefault="00F00FF4">
      <w:pPr>
        <w:jc w:val="center"/>
        <w:rPr>
          <w:rFonts w:ascii="Arial" w:eastAsia="Arial" w:hAnsi="Arial" w:cs="Arial"/>
          <w:lang w:val="ru-RU"/>
        </w:rPr>
      </w:pPr>
    </w:p>
    <w:p w14:paraId="36CC2C3F" w14:textId="77777777" w:rsidR="00F00FF4" w:rsidRDefault="00F00FF4">
      <w:pPr>
        <w:jc w:val="center"/>
        <w:rPr>
          <w:rFonts w:ascii="Arial" w:eastAsia="Arial" w:hAnsi="Arial" w:cs="Arial"/>
          <w:lang w:val="ru-RU"/>
        </w:rPr>
      </w:pPr>
    </w:p>
    <w:p w14:paraId="51CA3A70" w14:textId="77777777" w:rsidR="00F00FF4" w:rsidRDefault="00F00FF4">
      <w:pPr>
        <w:jc w:val="center"/>
        <w:rPr>
          <w:rFonts w:ascii="Arial" w:eastAsia="Arial" w:hAnsi="Arial" w:cs="Arial"/>
          <w:lang w:val="ru-RU"/>
        </w:rPr>
      </w:pPr>
    </w:p>
    <w:p w14:paraId="6C69AC3D" w14:textId="77777777" w:rsidR="00401156" w:rsidRDefault="00401156">
      <w:pPr>
        <w:jc w:val="center"/>
        <w:rPr>
          <w:rFonts w:ascii="Arial" w:hAnsi="Arial"/>
          <w:b/>
          <w:bCs/>
          <w:lang w:val="ru-RU"/>
        </w:rPr>
      </w:pPr>
    </w:p>
    <w:p w14:paraId="304FBA1B" w14:textId="77777777" w:rsidR="00401156" w:rsidRDefault="00401156">
      <w:pPr>
        <w:jc w:val="center"/>
        <w:rPr>
          <w:rFonts w:ascii="Arial" w:hAnsi="Arial"/>
          <w:b/>
          <w:bCs/>
          <w:lang w:val="ru-RU"/>
        </w:rPr>
      </w:pPr>
    </w:p>
    <w:p w14:paraId="00C7E8C9" w14:textId="77777777" w:rsidR="00401156" w:rsidRDefault="00401156">
      <w:pPr>
        <w:jc w:val="center"/>
        <w:rPr>
          <w:rFonts w:ascii="Arial" w:hAnsi="Arial"/>
          <w:b/>
          <w:bCs/>
          <w:lang w:val="ru-RU"/>
        </w:rPr>
      </w:pPr>
    </w:p>
    <w:p w14:paraId="5630B473" w14:textId="7DA36789" w:rsidR="00F00FF4" w:rsidRDefault="00000000">
      <w:pPr>
        <w:jc w:val="center"/>
        <w:rPr>
          <w:rFonts w:ascii="Arial" w:eastAsia="Arial" w:hAnsi="Arial" w:cs="Arial"/>
          <w:b/>
          <w:bCs/>
          <w:lang w:val="ru-RU"/>
        </w:rPr>
      </w:pPr>
      <w:r>
        <w:rPr>
          <w:rFonts w:ascii="Arial" w:hAnsi="Arial"/>
          <w:b/>
          <w:bCs/>
          <w:lang w:val="ru-RU"/>
        </w:rPr>
        <w:t>ОПРОСНИК ПРИ КАШЛЕ</w:t>
      </w:r>
    </w:p>
    <w:p w14:paraId="258790D9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5CCC8BFA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2E22EA09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0C792A8C" w14:textId="77777777" w:rsidR="00F00FF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b/>
          <w:bCs/>
          <w:lang w:val="ru-RU"/>
        </w:rPr>
        <w:t>Дополнительный опросник, заполняется вторым, только после ответов на все вопросы основного</w:t>
      </w:r>
      <w:r>
        <w:rPr>
          <w:rFonts w:ascii="Arial" w:hAnsi="Arial"/>
          <w:lang w:val="ru-RU"/>
        </w:rPr>
        <w:t>.</w:t>
      </w:r>
    </w:p>
    <w:p w14:paraId="1F61F715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0C509947" w14:textId="77777777" w:rsidR="00F00FF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1. Какова причина кашля? Когда, с чего и после чего он начался?</w:t>
      </w:r>
    </w:p>
    <w:p w14:paraId="0B14F88F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3E904F87" w14:textId="77777777" w:rsidR="00F00FF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2. Опишите его частоту, глубину, звук, протяженность приступа во времени, если кашель приступообразный.</w:t>
      </w:r>
    </w:p>
    <w:p w14:paraId="4147D61E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7BEE2233" w14:textId="77777777" w:rsidR="00F00FF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3. Есть ли преимущественная периодичность возникновения кашля в течение суток (утро, день, вечер, ночь, возможно с указанием точного времени его возникновения или усиления)?</w:t>
      </w:r>
    </w:p>
    <w:p w14:paraId="79A2EE8B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7AA6399D" w14:textId="77777777" w:rsidR="00F00FF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4. Что предшествует кашлю? Если ли какие-либо предвестники его наступления?</w:t>
      </w:r>
    </w:p>
    <w:p w14:paraId="55FD2442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6B64EB4A" w14:textId="77777777" w:rsidR="00F00FF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5. Поведение при кашле: как меняется внешний вид, цвет кожи лица, груди, поза и т.д.</w:t>
      </w:r>
    </w:p>
    <w:p w14:paraId="19A364A1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2C5839F3" w14:textId="77777777" w:rsidR="00F00FF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6. От чего кашель усиливается (изменение внешней температуры, характер окружающего воздух, поза, пища, питье {с указанием температуры}, движение, разговор, вдох, выдох и т.п.)?</w:t>
      </w:r>
    </w:p>
    <w:p w14:paraId="4FB3E15D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42D98E91" w14:textId="77777777" w:rsidR="00F00FF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 xml:space="preserve">7. Что облегчает, уменьшает или снимает кашель? От чего становится лучше (изменение внешней температуры, характер окружающего воздух, поза, </w:t>
      </w:r>
      <w:proofErr w:type="gramStart"/>
      <w:r>
        <w:rPr>
          <w:rFonts w:ascii="Arial" w:hAnsi="Arial"/>
          <w:lang w:val="ru-RU"/>
        </w:rPr>
        <w:t>пи-ща</w:t>
      </w:r>
      <w:proofErr w:type="gramEnd"/>
      <w:r>
        <w:rPr>
          <w:rFonts w:ascii="Arial" w:hAnsi="Arial"/>
          <w:lang w:val="ru-RU"/>
        </w:rPr>
        <w:t>, питье {с указанием температуры}, движение, разговор, вдох, выдох и т.п.)?</w:t>
      </w:r>
    </w:p>
    <w:p w14:paraId="2F3F2C17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258B38E9" w14:textId="77777777" w:rsidR="00F00FF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8. Чем сопровождается кашель (рвотой, болью, слабостью, одышкой и т.д.)?</w:t>
      </w:r>
    </w:p>
    <w:p w14:paraId="69131237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1BAEC470" w14:textId="77777777" w:rsidR="00F00FF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9. На что еще жалуется пациент во время кашля?</w:t>
      </w:r>
    </w:p>
    <w:p w14:paraId="1AB2CB37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582ABE3E" w14:textId="77777777" w:rsidR="00F00FF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10. Опишите эмоциональное состояние во время кашля и в связи с ним.</w:t>
      </w:r>
    </w:p>
    <w:p w14:paraId="7AD13260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4686959E" w14:textId="77777777" w:rsidR="00F00FF4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11. Есть ли мокрота? Опишите её характер: количество, консистенция, цвет, запах, привкус.</w:t>
      </w:r>
    </w:p>
    <w:p w14:paraId="3426BB45" w14:textId="77777777" w:rsidR="00F00FF4" w:rsidRDefault="00F00FF4">
      <w:pPr>
        <w:jc w:val="both"/>
        <w:rPr>
          <w:rFonts w:ascii="Arial" w:eastAsia="Arial" w:hAnsi="Arial" w:cs="Arial"/>
          <w:lang w:val="ru-RU"/>
        </w:rPr>
      </w:pPr>
    </w:p>
    <w:p w14:paraId="4CEB1CFC" w14:textId="77777777" w:rsidR="00F00FF4" w:rsidRPr="00EE507E" w:rsidRDefault="00000000">
      <w:pPr>
        <w:jc w:val="both"/>
        <w:rPr>
          <w:lang w:val="ru-RU"/>
        </w:rPr>
      </w:pPr>
      <w:r>
        <w:rPr>
          <w:rFonts w:ascii="Arial" w:hAnsi="Arial"/>
          <w:lang w:val="ru-RU"/>
        </w:rPr>
        <w:t>12. В какое время суток преимущественно она отходит?</w:t>
      </w:r>
    </w:p>
    <w:sectPr w:rsidR="00F00FF4" w:rsidRPr="00EE507E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C44D" w14:textId="77777777" w:rsidR="00053A8C" w:rsidRDefault="00053A8C">
      <w:r>
        <w:separator/>
      </w:r>
    </w:p>
  </w:endnote>
  <w:endnote w:type="continuationSeparator" w:id="0">
    <w:p w14:paraId="60893BAB" w14:textId="77777777" w:rsidR="00053A8C" w:rsidRDefault="0005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9062" w14:textId="77777777" w:rsidR="00F00FF4" w:rsidRDefault="00F00F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28DC" w14:textId="77777777" w:rsidR="00053A8C" w:rsidRDefault="00053A8C">
      <w:r>
        <w:separator/>
      </w:r>
    </w:p>
  </w:footnote>
  <w:footnote w:type="continuationSeparator" w:id="0">
    <w:p w14:paraId="3D4EEC8F" w14:textId="77777777" w:rsidR="00053A8C" w:rsidRDefault="0005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9009" w14:textId="77777777" w:rsidR="00F00FF4" w:rsidRDefault="00F00F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F4"/>
    <w:rsid w:val="00053A8C"/>
    <w:rsid w:val="00401156"/>
    <w:rsid w:val="0084322C"/>
    <w:rsid w:val="00EE507E"/>
    <w:rsid w:val="00F0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B2A9"/>
  <w15:docId w15:val="{FF10412E-100F-44A2-BF23-94472FF7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lemed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mpleme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Briusova</cp:lastModifiedBy>
  <cp:revision>4</cp:revision>
  <dcterms:created xsi:type="dcterms:W3CDTF">2026-01-23T15:03:00Z</dcterms:created>
  <dcterms:modified xsi:type="dcterms:W3CDTF">2026-01-23T15:03:00Z</dcterms:modified>
</cp:coreProperties>
</file>