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9F3D" w14:textId="288118CC" w:rsidR="004D6E83" w:rsidRPr="004F1C57" w:rsidRDefault="004F1C57" w:rsidP="004F1C57">
      <w:pPr>
        <w:rPr>
          <w:rFonts w:ascii="Arial" w:eastAsia="Arial" w:hAnsi="Arial" w:cs="Arial"/>
          <w:lang w:val="ru-RU"/>
        </w:rPr>
      </w:pPr>
      <w:r w:rsidRPr="00317A7E">
        <w:rPr>
          <w:rFonts w:ascii="Arial" w:eastAsia="Arial" w:hAnsi="Arial" w:cs="Arial"/>
          <w:lang w:val="ru-RU"/>
        </w:rPr>
        <w:t>Аджиев Батый Измаилович</w:t>
      </w:r>
      <w:r w:rsidR="00000000">
        <w:rPr>
          <w:rFonts w:ascii="Arial" w:eastAsia="Arial" w:hAnsi="Arial" w:cs="Arial"/>
          <w:noProof/>
        </w:rPr>
        <w:drawing>
          <wp:anchor distT="152400" distB="152400" distL="152400" distR="152400" simplePos="0" relativeHeight="251659264" behindDoc="0" locked="0" layoutInCell="1" allowOverlap="1" wp14:anchorId="50F9BD44" wp14:editId="17DEC3CE">
            <wp:simplePos x="0" y="0"/>
            <wp:positionH relativeFrom="page">
              <wp:posOffset>5114925</wp:posOffset>
            </wp:positionH>
            <wp:positionV relativeFrom="line">
              <wp:posOffset>-151130</wp:posOffset>
            </wp:positionV>
            <wp:extent cx="1713230" cy="1630046"/>
            <wp:effectExtent l="0" t="0" r="0" b="0"/>
            <wp:wrapThrough wrapText="bothSides" distL="152400" distR="152400">
              <wp:wrapPolygon edited="1">
                <wp:start x="10521" y="45"/>
                <wp:lineTo x="11509" y="120"/>
                <wp:lineTo x="11509" y="1578"/>
                <wp:lineTo x="9533" y="1623"/>
                <wp:lineTo x="8288" y="2074"/>
                <wp:lineTo x="8460" y="2615"/>
                <wp:lineTo x="9018" y="3021"/>
                <wp:lineTo x="8975" y="3698"/>
                <wp:lineTo x="8760" y="4104"/>
                <wp:lineTo x="8846" y="4645"/>
                <wp:lineTo x="9061" y="4870"/>
                <wp:lineTo x="10091" y="4960"/>
                <wp:lineTo x="10091" y="4104"/>
                <wp:lineTo x="10006" y="3111"/>
                <wp:lineTo x="10392" y="2525"/>
                <wp:lineTo x="10779" y="2547"/>
                <wp:lineTo x="10779" y="12266"/>
                <wp:lineTo x="10650" y="12671"/>
                <wp:lineTo x="10564" y="14159"/>
                <wp:lineTo x="10607" y="15332"/>
                <wp:lineTo x="10864" y="15287"/>
                <wp:lineTo x="10864" y="13618"/>
                <wp:lineTo x="10779" y="12266"/>
                <wp:lineTo x="10779" y="2547"/>
                <wp:lineTo x="11165" y="2570"/>
                <wp:lineTo x="11466" y="3066"/>
                <wp:lineTo x="11423" y="4284"/>
                <wp:lineTo x="11380" y="4960"/>
                <wp:lineTo x="11938" y="4915"/>
                <wp:lineTo x="12625" y="4825"/>
                <wp:lineTo x="12883" y="4329"/>
                <wp:lineTo x="12582" y="3202"/>
                <wp:lineTo x="12840" y="2751"/>
                <wp:lineTo x="13226" y="2570"/>
                <wp:lineTo x="13355" y="2074"/>
                <wp:lineTo x="12110" y="1623"/>
                <wp:lineTo x="11509" y="1578"/>
                <wp:lineTo x="11509" y="120"/>
                <wp:lineTo x="12282" y="180"/>
                <wp:lineTo x="13913" y="767"/>
                <wp:lineTo x="14386" y="1172"/>
                <wp:lineTo x="14386" y="1939"/>
                <wp:lineTo x="14557" y="2165"/>
                <wp:lineTo x="19410" y="1759"/>
                <wp:lineTo x="21471" y="1263"/>
                <wp:lineTo x="21214" y="2119"/>
                <wp:lineTo x="20698" y="2480"/>
                <wp:lineTo x="20526" y="2976"/>
                <wp:lineTo x="19839" y="3382"/>
                <wp:lineTo x="19968" y="3562"/>
                <wp:lineTo x="19582" y="3968"/>
                <wp:lineTo x="18809" y="4374"/>
                <wp:lineTo x="18766" y="4780"/>
                <wp:lineTo x="18036" y="5276"/>
                <wp:lineTo x="17735" y="5366"/>
                <wp:lineTo x="17649" y="5682"/>
                <wp:lineTo x="16833" y="5952"/>
                <wp:lineTo x="16705" y="6448"/>
                <wp:lineTo x="16232" y="6719"/>
                <wp:lineTo x="16060" y="7035"/>
                <wp:lineTo x="15502" y="7441"/>
                <wp:lineTo x="15073" y="7621"/>
                <wp:lineTo x="14515" y="7846"/>
                <wp:lineTo x="13913" y="7801"/>
                <wp:lineTo x="13742" y="8162"/>
                <wp:lineTo x="13183" y="8162"/>
                <wp:lineTo x="12969" y="8387"/>
                <wp:lineTo x="12410" y="8433"/>
                <wp:lineTo x="11895" y="8433"/>
                <wp:lineTo x="12067" y="10327"/>
                <wp:lineTo x="12282" y="12401"/>
                <wp:lineTo x="12067" y="12401"/>
                <wp:lineTo x="11852" y="14114"/>
                <wp:lineTo x="11981" y="14971"/>
                <wp:lineTo x="13613" y="14430"/>
                <wp:lineTo x="14214" y="13889"/>
                <wp:lineTo x="14085" y="13483"/>
                <wp:lineTo x="13183" y="12762"/>
                <wp:lineTo x="12282" y="12401"/>
                <wp:lineTo x="12067" y="10327"/>
                <wp:lineTo x="12196" y="10642"/>
                <wp:lineTo x="13742" y="11319"/>
                <wp:lineTo x="14386" y="11995"/>
                <wp:lineTo x="14643" y="13077"/>
                <wp:lineTo x="14472" y="15106"/>
                <wp:lineTo x="13956" y="15738"/>
                <wp:lineTo x="12196" y="16324"/>
                <wp:lineTo x="11766" y="16414"/>
                <wp:lineTo x="11551" y="17677"/>
                <wp:lineTo x="11637" y="19345"/>
                <wp:lineTo x="11294" y="19796"/>
                <wp:lineTo x="10821" y="19796"/>
                <wp:lineTo x="10864" y="18849"/>
                <wp:lineTo x="10950" y="16640"/>
                <wp:lineTo x="10521" y="16730"/>
                <wp:lineTo x="10650" y="19841"/>
                <wp:lineTo x="10177" y="19796"/>
                <wp:lineTo x="9877" y="19435"/>
                <wp:lineTo x="9877" y="16955"/>
                <wp:lineTo x="8374" y="17451"/>
                <wp:lineTo x="7644" y="18083"/>
                <wp:lineTo x="7644" y="18624"/>
                <wp:lineTo x="8245" y="19345"/>
                <wp:lineTo x="9447" y="20157"/>
                <wp:lineTo x="9619" y="20382"/>
                <wp:lineTo x="8889" y="20473"/>
                <wp:lineTo x="9361" y="21149"/>
                <wp:lineTo x="9361" y="21465"/>
                <wp:lineTo x="7687" y="20157"/>
                <wp:lineTo x="7343" y="19481"/>
                <wp:lineTo x="7386" y="17000"/>
                <wp:lineTo x="7816" y="16369"/>
                <wp:lineTo x="9533" y="15693"/>
                <wp:lineTo x="9576" y="14520"/>
                <wp:lineTo x="9576" y="13077"/>
                <wp:lineTo x="9318" y="11950"/>
                <wp:lineTo x="9276" y="11364"/>
                <wp:lineTo x="7644" y="10777"/>
                <wp:lineTo x="6957" y="10146"/>
                <wp:lineTo x="6742" y="9605"/>
                <wp:lineTo x="6699" y="7711"/>
                <wp:lineTo x="5583" y="7080"/>
                <wp:lineTo x="5411" y="6719"/>
                <wp:lineTo x="4895" y="6448"/>
                <wp:lineTo x="4767" y="5952"/>
                <wp:lineTo x="3908" y="5637"/>
                <wp:lineTo x="3865" y="5321"/>
                <wp:lineTo x="3092" y="5005"/>
                <wp:lineTo x="2748" y="4645"/>
                <wp:lineTo x="2834" y="4284"/>
                <wp:lineTo x="1718" y="3743"/>
                <wp:lineTo x="1718" y="3382"/>
                <wp:lineTo x="1761" y="3292"/>
                <wp:lineTo x="1074" y="2931"/>
                <wp:lineTo x="816" y="2345"/>
                <wp:lineTo x="344" y="2029"/>
                <wp:lineTo x="129" y="1263"/>
                <wp:lineTo x="2791" y="1849"/>
                <wp:lineTo x="7043" y="2116"/>
                <wp:lineTo x="7687" y="7846"/>
                <wp:lineTo x="7043" y="7846"/>
                <wp:lineTo x="7171" y="8433"/>
                <wp:lineTo x="8030" y="9154"/>
                <wp:lineTo x="9490" y="9650"/>
                <wp:lineTo x="9619" y="8478"/>
                <wp:lineTo x="9061" y="8387"/>
                <wp:lineTo x="8460" y="8297"/>
                <wp:lineTo x="8245" y="8117"/>
                <wp:lineTo x="7773" y="8072"/>
                <wp:lineTo x="7687" y="7846"/>
                <wp:lineTo x="7043" y="2116"/>
                <wp:lineTo x="7085" y="2119"/>
                <wp:lineTo x="7300" y="1804"/>
                <wp:lineTo x="7300" y="1082"/>
                <wp:lineTo x="8073" y="586"/>
                <wp:lineTo x="8717" y="406"/>
                <wp:lineTo x="10006" y="135"/>
                <wp:lineTo x="10521" y="45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22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6300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ED9C439" w14:textId="6CA260D7" w:rsidR="004D6E83" w:rsidRDefault="004F1C57">
      <w:pPr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+7 (909) 431-66-66</w:t>
      </w:r>
    </w:p>
    <w:p w14:paraId="7349891C" w14:textId="77777777" w:rsidR="004D6E83" w:rsidRDefault="00000000">
      <w:pPr>
        <w:rPr>
          <w:rFonts w:ascii="Arial" w:eastAsia="Arial" w:hAnsi="Arial" w:cs="Arial"/>
          <w:lang w:val="ru-RU"/>
        </w:rPr>
      </w:pPr>
      <w:hyperlink r:id="rId7" w:history="1">
        <w:r>
          <w:rPr>
            <w:rStyle w:val="Hyperlink0"/>
            <w:rFonts w:ascii="Arial" w:hAnsi="Arial"/>
            <w:lang w:val="ru-RU"/>
          </w:rPr>
          <w:t>www.komplemed.ru</w:t>
        </w:r>
      </w:hyperlink>
    </w:p>
    <w:p w14:paraId="671DDF2C" w14:textId="77777777" w:rsidR="004D6E83" w:rsidRDefault="00000000">
      <w:pPr>
        <w:rPr>
          <w:rFonts w:ascii="Arial" w:eastAsia="Arial" w:hAnsi="Arial" w:cs="Arial"/>
          <w:lang w:val="ru-RU"/>
        </w:rPr>
      </w:pPr>
      <w:hyperlink r:id="rId8" w:history="1">
        <w:r>
          <w:rPr>
            <w:rStyle w:val="Hyperlink0"/>
            <w:rFonts w:ascii="Arial" w:hAnsi="Arial"/>
            <w:lang w:val="ru-RU"/>
          </w:rPr>
          <w:t>komplemed@yandex.ru</w:t>
        </w:r>
      </w:hyperlink>
    </w:p>
    <w:p w14:paraId="00077953" w14:textId="77777777" w:rsidR="004D6E83" w:rsidRDefault="004D6E83">
      <w:pPr>
        <w:jc w:val="center"/>
        <w:rPr>
          <w:rFonts w:ascii="Arial" w:eastAsia="Arial" w:hAnsi="Arial" w:cs="Arial"/>
          <w:lang w:val="ru-RU"/>
        </w:rPr>
      </w:pPr>
    </w:p>
    <w:p w14:paraId="39C60C91" w14:textId="77777777" w:rsidR="004D6E83" w:rsidRDefault="004D6E83">
      <w:pPr>
        <w:jc w:val="center"/>
        <w:rPr>
          <w:rFonts w:ascii="Arial" w:eastAsia="Arial" w:hAnsi="Arial" w:cs="Arial"/>
          <w:lang w:val="ru-RU"/>
        </w:rPr>
      </w:pPr>
    </w:p>
    <w:p w14:paraId="7DDCDEFB" w14:textId="77777777" w:rsidR="004D6E83" w:rsidRDefault="004D6E83">
      <w:pPr>
        <w:jc w:val="center"/>
        <w:rPr>
          <w:rFonts w:ascii="Arial" w:eastAsia="Arial" w:hAnsi="Arial" w:cs="Arial"/>
          <w:lang w:val="ru-RU"/>
        </w:rPr>
      </w:pPr>
    </w:p>
    <w:p w14:paraId="1D633587" w14:textId="77777777" w:rsidR="004D6E83" w:rsidRDefault="004D6E83">
      <w:pPr>
        <w:jc w:val="both"/>
        <w:rPr>
          <w:rFonts w:ascii="Arial" w:eastAsia="Arial" w:hAnsi="Arial" w:cs="Arial"/>
          <w:lang w:val="ru-RU"/>
        </w:rPr>
      </w:pPr>
    </w:p>
    <w:p w14:paraId="743F484C" w14:textId="77777777" w:rsidR="001149A6" w:rsidRDefault="001149A6">
      <w:pPr>
        <w:jc w:val="center"/>
        <w:rPr>
          <w:rFonts w:ascii="Arial" w:hAnsi="Arial"/>
          <w:b/>
          <w:bCs/>
          <w:lang w:val="ru-RU"/>
        </w:rPr>
      </w:pPr>
    </w:p>
    <w:p w14:paraId="47358073" w14:textId="77777777" w:rsidR="001149A6" w:rsidRDefault="001149A6">
      <w:pPr>
        <w:jc w:val="center"/>
        <w:rPr>
          <w:rFonts w:ascii="Arial" w:hAnsi="Arial"/>
          <w:b/>
          <w:bCs/>
          <w:lang w:val="ru-RU"/>
        </w:rPr>
      </w:pPr>
    </w:p>
    <w:p w14:paraId="526FDA10" w14:textId="77777777" w:rsidR="001149A6" w:rsidRDefault="001149A6">
      <w:pPr>
        <w:jc w:val="center"/>
        <w:rPr>
          <w:rFonts w:ascii="Arial" w:hAnsi="Arial"/>
          <w:b/>
          <w:bCs/>
          <w:lang w:val="ru-RU"/>
        </w:rPr>
      </w:pPr>
    </w:p>
    <w:p w14:paraId="020936B7" w14:textId="6A8D868E" w:rsidR="004D6E83" w:rsidRDefault="00000000">
      <w:pPr>
        <w:jc w:val="center"/>
        <w:rPr>
          <w:rFonts w:ascii="Arial" w:eastAsia="Arial" w:hAnsi="Arial" w:cs="Arial"/>
          <w:b/>
          <w:bCs/>
          <w:lang w:val="ru-RU"/>
        </w:rPr>
      </w:pPr>
      <w:r>
        <w:rPr>
          <w:rFonts w:ascii="Arial" w:hAnsi="Arial"/>
          <w:b/>
          <w:bCs/>
          <w:lang w:val="ru-RU"/>
        </w:rPr>
        <w:t>ОПРОСНИК ПРИ РАССТРОЙСТВЕ СТУЛА</w:t>
      </w:r>
    </w:p>
    <w:p w14:paraId="3684C693" w14:textId="77777777" w:rsidR="004D6E83" w:rsidRDefault="004D6E83">
      <w:pPr>
        <w:jc w:val="both"/>
        <w:rPr>
          <w:rFonts w:ascii="Arial" w:eastAsia="Arial" w:hAnsi="Arial" w:cs="Arial"/>
          <w:lang w:val="ru-RU"/>
        </w:rPr>
      </w:pPr>
    </w:p>
    <w:p w14:paraId="1EC2C2CF" w14:textId="77777777" w:rsidR="004D6E83" w:rsidRDefault="004D6E83">
      <w:pPr>
        <w:jc w:val="both"/>
        <w:rPr>
          <w:rFonts w:ascii="Arial" w:eastAsia="Arial" w:hAnsi="Arial" w:cs="Arial"/>
          <w:lang w:val="ru-RU"/>
        </w:rPr>
      </w:pPr>
    </w:p>
    <w:p w14:paraId="30B83BAB" w14:textId="77777777" w:rsidR="004D6E83" w:rsidRDefault="004D6E83">
      <w:pPr>
        <w:jc w:val="both"/>
        <w:rPr>
          <w:rFonts w:ascii="Arial" w:eastAsia="Arial" w:hAnsi="Arial" w:cs="Arial"/>
          <w:lang w:val="ru-RU"/>
        </w:rPr>
      </w:pPr>
    </w:p>
    <w:p w14:paraId="26D5D901" w14:textId="77777777" w:rsidR="004D6E83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b/>
          <w:bCs/>
          <w:lang w:val="ru-RU"/>
        </w:rPr>
        <w:t>Дополнительный опросник, заполняется вторым, только после ответов на все вопросы основного</w:t>
      </w:r>
      <w:r>
        <w:rPr>
          <w:rFonts w:ascii="Arial" w:hAnsi="Arial"/>
          <w:lang w:val="ru-RU"/>
        </w:rPr>
        <w:t>.</w:t>
      </w:r>
    </w:p>
    <w:p w14:paraId="74F2B295" w14:textId="77777777" w:rsidR="004D6E83" w:rsidRDefault="004D6E83">
      <w:pPr>
        <w:jc w:val="both"/>
        <w:rPr>
          <w:rFonts w:ascii="Arial" w:eastAsia="Arial" w:hAnsi="Arial" w:cs="Arial"/>
          <w:lang w:val="ru-RU"/>
        </w:rPr>
      </w:pPr>
    </w:p>
    <w:p w14:paraId="1DB9F950" w14:textId="77777777" w:rsidR="004D6E83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Опишите жалобы в связи с расстройством стула.</w:t>
      </w:r>
    </w:p>
    <w:p w14:paraId="029E3D38" w14:textId="77777777" w:rsidR="004D6E83" w:rsidRDefault="004D6E83">
      <w:pPr>
        <w:jc w:val="both"/>
        <w:rPr>
          <w:rFonts w:ascii="Arial" w:eastAsia="Arial" w:hAnsi="Arial" w:cs="Arial"/>
          <w:lang w:val="ru-RU"/>
        </w:rPr>
      </w:pPr>
    </w:p>
    <w:p w14:paraId="0B9F47F1" w14:textId="77777777" w:rsidR="004D6E83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2. Укажите частоту в сутки.</w:t>
      </w:r>
    </w:p>
    <w:p w14:paraId="78979DAD" w14:textId="77777777" w:rsidR="004D6E83" w:rsidRDefault="004D6E83">
      <w:pPr>
        <w:jc w:val="both"/>
        <w:rPr>
          <w:rFonts w:ascii="Arial" w:eastAsia="Arial" w:hAnsi="Arial" w:cs="Arial"/>
          <w:lang w:val="ru-RU"/>
        </w:rPr>
      </w:pPr>
    </w:p>
    <w:p w14:paraId="6B88DE5C" w14:textId="77777777" w:rsidR="004D6E83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3. Объем (небольшой объем, скудный, обильный, отсутствие стула при наличии позыва).</w:t>
      </w:r>
    </w:p>
    <w:p w14:paraId="7CC76F52" w14:textId="77777777" w:rsidR="004D6E83" w:rsidRDefault="004D6E83">
      <w:pPr>
        <w:jc w:val="both"/>
        <w:rPr>
          <w:rFonts w:ascii="Arial" w:eastAsia="Arial" w:hAnsi="Arial" w:cs="Arial"/>
          <w:lang w:val="ru-RU"/>
        </w:rPr>
      </w:pPr>
    </w:p>
    <w:p w14:paraId="0A069F65" w14:textId="77777777" w:rsidR="004D6E83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4. Опишите характер стула (мягкий, кашицеобразный, жидкий, водянистый).</w:t>
      </w:r>
    </w:p>
    <w:p w14:paraId="3B1D89E2" w14:textId="77777777" w:rsidR="004D6E83" w:rsidRDefault="004D6E83">
      <w:pPr>
        <w:jc w:val="both"/>
        <w:rPr>
          <w:rFonts w:ascii="Arial" w:eastAsia="Arial" w:hAnsi="Arial" w:cs="Arial"/>
          <w:lang w:val="ru-RU"/>
        </w:rPr>
      </w:pPr>
    </w:p>
    <w:p w14:paraId="773F72AC" w14:textId="77777777" w:rsidR="004D6E83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 xml:space="preserve">5. Консистенцию (жирный, едкий, раздражающий кишечник, липкий, вязкий, пенистый, слизистый </w:t>
      </w:r>
      <w:proofErr w:type="spellStart"/>
      <w:r>
        <w:rPr>
          <w:rFonts w:ascii="Arial" w:hAnsi="Arial"/>
          <w:lang w:val="ru-RU"/>
        </w:rPr>
        <w:t>и.т.д</w:t>
      </w:r>
      <w:proofErr w:type="spellEnd"/>
      <w:r>
        <w:rPr>
          <w:rFonts w:ascii="Arial" w:hAnsi="Arial"/>
          <w:lang w:val="ru-RU"/>
        </w:rPr>
        <w:t>).</w:t>
      </w:r>
    </w:p>
    <w:p w14:paraId="581F2CF0" w14:textId="77777777" w:rsidR="004D6E83" w:rsidRDefault="004D6E83">
      <w:pPr>
        <w:jc w:val="both"/>
        <w:rPr>
          <w:rFonts w:ascii="Arial" w:eastAsia="Arial" w:hAnsi="Arial" w:cs="Arial"/>
          <w:lang w:val="ru-RU"/>
        </w:rPr>
      </w:pPr>
    </w:p>
    <w:p w14:paraId="3F0BE827" w14:textId="77777777" w:rsidR="004D6E83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 xml:space="preserve">6. Однородный или с включениями (слоистый с хлопьями, с плотными, нитеобразными включениями </w:t>
      </w:r>
      <w:proofErr w:type="spellStart"/>
      <w:r>
        <w:rPr>
          <w:rFonts w:ascii="Arial" w:hAnsi="Arial"/>
          <w:lang w:val="ru-RU"/>
        </w:rPr>
        <w:t>и.т.п</w:t>
      </w:r>
      <w:proofErr w:type="spellEnd"/>
      <w:r>
        <w:rPr>
          <w:rFonts w:ascii="Arial" w:hAnsi="Arial"/>
          <w:lang w:val="ru-RU"/>
        </w:rPr>
        <w:t>.).</w:t>
      </w:r>
    </w:p>
    <w:p w14:paraId="46D5E866" w14:textId="77777777" w:rsidR="004D6E83" w:rsidRDefault="004D6E83">
      <w:pPr>
        <w:jc w:val="both"/>
        <w:rPr>
          <w:rFonts w:ascii="Arial" w:eastAsia="Arial" w:hAnsi="Arial" w:cs="Arial"/>
          <w:lang w:val="ru-RU"/>
        </w:rPr>
      </w:pPr>
    </w:p>
    <w:p w14:paraId="17416ECB" w14:textId="77777777" w:rsidR="004D6E83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 xml:space="preserve">7. Цвет (светлый, синеватый, белый, «кофейной гущи», черный, коричневый, зеленый </w:t>
      </w:r>
      <w:proofErr w:type="spellStart"/>
      <w:r>
        <w:rPr>
          <w:rFonts w:ascii="Arial" w:hAnsi="Arial"/>
          <w:lang w:val="ru-RU"/>
        </w:rPr>
        <w:t>и.т.п</w:t>
      </w:r>
      <w:proofErr w:type="spellEnd"/>
      <w:r>
        <w:rPr>
          <w:rFonts w:ascii="Arial" w:hAnsi="Arial"/>
          <w:lang w:val="ru-RU"/>
        </w:rPr>
        <w:t>.).</w:t>
      </w:r>
    </w:p>
    <w:p w14:paraId="44441E23" w14:textId="77777777" w:rsidR="004D6E83" w:rsidRDefault="004D6E83">
      <w:pPr>
        <w:jc w:val="both"/>
        <w:rPr>
          <w:rFonts w:ascii="Arial" w:eastAsia="Arial" w:hAnsi="Arial" w:cs="Arial"/>
          <w:lang w:val="ru-RU"/>
        </w:rPr>
      </w:pPr>
    </w:p>
    <w:p w14:paraId="04450DFE" w14:textId="77777777" w:rsidR="004D6E83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 xml:space="preserve">8. Запах (кислый, сладковатый, отвратительный, гнилостный, также может напоминать запах несвежего сыра, рыбы, протухших яиц, горелого мяса, металла, </w:t>
      </w:r>
      <w:proofErr w:type="spellStart"/>
      <w:r>
        <w:rPr>
          <w:rFonts w:ascii="Arial" w:hAnsi="Arial"/>
          <w:lang w:val="ru-RU"/>
        </w:rPr>
        <w:t>и.т.д</w:t>
      </w:r>
      <w:proofErr w:type="spellEnd"/>
      <w:r>
        <w:rPr>
          <w:rFonts w:ascii="Arial" w:hAnsi="Arial"/>
          <w:lang w:val="ru-RU"/>
        </w:rPr>
        <w:t>.).</w:t>
      </w:r>
    </w:p>
    <w:p w14:paraId="6836849D" w14:textId="77777777" w:rsidR="004D6E83" w:rsidRDefault="004D6E83">
      <w:pPr>
        <w:jc w:val="both"/>
        <w:rPr>
          <w:rFonts w:ascii="Arial" w:eastAsia="Arial" w:hAnsi="Arial" w:cs="Arial"/>
          <w:lang w:val="ru-RU"/>
        </w:rPr>
      </w:pPr>
    </w:p>
    <w:p w14:paraId="0E8A75D9" w14:textId="77777777" w:rsidR="004D6E83" w:rsidRDefault="00000000">
      <w:pPr>
        <w:jc w:val="both"/>
        <w:rPr>
          <w:rFonts w:ascii="Arial" w:eastAsia="Arial" w:hAnsi="Arial" w:cs="Arial"/>
          <w:lang w:val="ru-RU"/>
        </w:rPr>
      </w:pPr>
      <w:r>
        <w:rPr>
          <w:rFonts w:ascii="Arial" w:hAnsi="Arial"/>
          <w:lang w:val="ru-RU"/>
        </w:rPr>
        <w:t>9. Есть ли особенность температуры стула?</w:t>
      </w:r>
    </w:p>
    <w:p w14:paraId="70D7AE24" w14:textId="77777777" w:rsidR="004D6E83" w:rsidRDefault="004D6E83">
      <w:pPr>
        <w:jc w:val="both"/>
        <w:rPr>
          <w:rFonts w:ascii="Arial" w:eastAsia="Arial" w:hAnsi="Arial" w:cs="Arial"/>
          <w:lang w:val="ru-RU"/>
        </w:rPr>
      </w:pPr>
    </w:p>
    <w:p w14:paraId="1D4090A5" w14:textId="77777777" w:rsidR="004D6E83" w:rsidRPr="004F1C57" w:rsidRDefault="00000000">
      <w:pPr>
        <w:jc w:val="both"/>
        <w:rPr>
          <w:lang w:val="ru-RU"/>
        </w:rPr>
      </w:pPr>
      <w:r>
        <w:rPr>
          <w:rFonts w:ascii="Arial" w:hAnsi="Arial"/>
          <w:lang w:val="ru-RU"/>
        </w:rPr>
        <w:t>10. Содержимое кишечника выходит под напором, его можно удержать?</w:t>
      </w:r>
    </w:p>
    <w:sectPr w:rsidR="004D6E83" w:rsidRPr="004F1C57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65D5" w14:textId="77777777" w:rsidR="004F70CB" w:rsidRDefault="004F70CB">
      <w:r>
        <w:separator/>
      </w:r>
    </w:p>
  </w:endnote>
  <w:endnote w:type="continuationSeparator" w:id="0">
    <w:p w14:paraId="4A760DB2" w14:textId="77777777" w:rsidR="004F70CB" w:rsidRDefault="004F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B04E9" w14:textId="77777777" w:rsidR="004D6E83" w:rsidRDefault="004D6E8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8038" w14:textId="77777777" w:rsidR="004F70CB" w:rsidRDefault="004F70CB">
      <w:r>
        <w:separator/>
      </w:r>
    </w:p>
  </w:footnote>
  <w:footnote w:type="continuationSeparator" w:id="0">
    <w:p w14:paraId="58A49A66" w14:textId="77777777" w:rsidR="004F70CB" w:rsidRDefault="004F7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522E" w14:textId="77777777" w:rsidR="004D6E83" w:rsidRDefault="004D6E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E83"/>
    <w:rsid w:val="001149A6"/>
    <w:rsid w:val="004D6E83"/>
    <w:rsid w:val="004F1C57"/>
    <w:rsid w:val="004F70CB"/>
    <w:rsid w:val="0084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F59A3"/>
  <w15:docId w15:val="{FF10412E-100F-44A2-BF23-94472FF7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plemed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ompleme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Briusova</cp:lastModifiedBy>
  <cp:revision>3</cp:revision>
  <dcterms:created xsi:type="dcterms:W3CDTF">2026-01-23T15:04:00Z</dcterms:created>
  <dcterms:modified xsi:type="dcterms:W3CDTF">2026-01-23T15:04:00Z</dcterms:modified>
</cp:coreProperties>
</file>